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71FBE">
        <w:rPr>
          <w:rFonts w:ascii="Times New Roman" w:eastAsia="Times New Roman" w:hAnsi="Times New Roman" w:cs="Times New Roman"/>
        </w:rPr>
        <w:t>Extraterrestrial</w:t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I am an alien in my own world.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Despite what is thought, this is not my choice.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Who would choose prejudice and denial?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Living in-between bitterly cold worlds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that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both reject your existence and leave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you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close to the edge of the cliff leaning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daily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towards your demise. My leaning 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never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ends  as I  long for my own world.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I choose not to be part of both, and leave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myself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in-between worlds because that choice</w:t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is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the only one that I can make.  Worlds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that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I reject within my denial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create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facades that cause more denial.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I live through my lies barely breathing leaning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forward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over the limits of both worlds.  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Balance fading as I look for my world.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Emptiness felt within when I have no choice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but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to desert my desires and leave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them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craving for my inner fears to leave.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The one with cold eyes is in denial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and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decisively did not make the choice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to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be ordinary.  Now leaning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way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outside of the intolerant world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swimming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through the vast seas of distant worlds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one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falls.  Now the distance between the worlds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is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too great.  Freedom can come when you leave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what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is known and travel to the next world. 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There will be no need for your denial,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juggling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identities, or leaning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over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the cliff.   You have not made this choice.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You do not feel that you have this choice.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You are used to your home between two worlds.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 xml:space="preserve">For most of your life you have been leaning 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between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two ends that empty you and leave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you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between I and you in denial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of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the place that is meant to be our world.</w:t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  <w:r w:rsidRPr="00171FBE">
        <w:rPr>
          <w:rFonts w:ascii="Times New Roman" w:eastAsia="Times New Roman" w:hAnsi="Times New Roman" w:cs="Times New Roman"/>
        </w:rPr>
        <w:tab/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We do not have a choice to really leave</w:t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171FBE">
        <w:rPr>
          <w:rFonts w:ascii="Times New Roman" w:eastAsia="Times New Roman" w:hAnsi="Times New Roman" w:cs="Times New Roman"/>
        </w:rPr>
        <w:t>the</w:t>
      </w:r>
      <w:proofErr w:type="gramEnd"/>
      <w:r w:rsidRPr="00171FBE">
        <w:rPr>
          <w:rFonts w:ascii="Times New Roman" w:eastAsia="Times New Roman" w:hAnsi="Times New Roman" w:cs="Times New Roman"/>
        </w:rPr>
        <w:t xml:space="preserve"> worlds that make us live in denial.</w:t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1FBE">
        <w:rPr>
          <w:rFonts w:ascii="Times New Roman" w:eastAsia="Times New Roman" w:hAnsi="Times New Roman" w:cs="Times New Roman"/>
        </w:rPr>
        <w:t>We are leaning closer to our own world.</w:t>
      </w:r>
    </w:p>
    <w:p w:rsidR="00171FBE" w:rsidRPr="00171FBE" w:rsidRDefault="00171FBE" w:rsidP="00171F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602D" w:rsidRDefault="0054602D"/>
    <w:sectPr w:rsidR="0054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BE"/>
    <w:rsid w:val="00171FBE"/>
    <w:rsid w:val="004E0790"/>
    <w:rsid w:val="0054602D"/>
    <w:rsid w:val="00F2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Kathleen Warmington</dc:creator>
  <cp:lastModifiedBy>Rachael Kathleen Warmington</cp:lastModifiedBy>
  <cp:revision>2</cp:revision>
  <dcterms:created xsi:type="dcterms:W3CDTF">2013-06-21T17:38:00Z</dcterms:created>
  <dcterms:modified xsi:type="dcterms:W3CDTF">2013-06-21T17:39:00Z</dcterms:modified>
</cp:coreProperties>
</file>